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16se w16cid w16 w16cex w16sdtdh wp14">
  <w:body>
    <w:p w:rsidR="00E65BCE" w:rsidP="23EB16FF" w:rsidRDefault="00793A54" w14:paraId="48819D05" w14:textId="62215CAD">
      <w:pPr>
        <w:spacing w:before="180" w:beforeAutospacing="0" w:after="180" w:afterAutospacing="0" w:line="257" w:lineRule="auto"/>
        <w:textAlignment w:val="baseline"/>
        <w:divId w:val="144395414"/>
      </w:pPr>
      <w:r w:rsidRPr="23EB16FF" w:rsidR="3B4B16E3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2 занятие</w:t>
      </w:r>
    </w:p>
    <w:p w:rsidR="00E65BCE" w:rsidP="23EB16FF" w:rsidRDefault="00793A54" w14:paraId="4FF73AD0" w14:textId="4186E10C">
      <w:pPr>
        <w:pStyle w:val="a3"/>
        <w:spacing w:before="180" w:beforeAutospacing="0" w:after="180" w:afterAutospacing="0"/>
        <w:textAlignment w:val="baseline"/>
        <w:divId w:val="144395414"/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</w:rPr>
      </w:pPr>
      <w:r w:rsidRPr="23EB16FF" w:rsidR="3B4B16E3"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  <w:lang w:val="ru-RU"/>
        </w:rPr>
        <w:t>Павел  Фролов</w:t>
      </w:r>
      <w:r w:rsidRPr="23EB16FF" w:rsidR="3B4B16E3"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  <w:lang w:val="ru-RU"/>
        </w:rPr>
        <w:t xml:space="preserve"> </w:t>
      </w:r>
      <w:r w:rsidRPr="23EB16FF" w:rsidR="3B4B16E3"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</w:rPr>
        <w:t>серийный предприниматель с двумя действующими бизнесами. Двадцать лет он продвигает в России свободное программное и аппаратное обеспечение. В 2012 году Павел основал компанию «РОББО», а в 2015-м — разработал франшизу детских кружков робототехники «РОББО Клуб».</w:t>
      </w:r>
    </w:p>
    <w:p w:rsidR="00E65BCE" w:rsidP="23EB16FF" w:rsidRDefault="00793A54" w14:noSpellErr="1" w14:paraId="0B57BAEA" w14:textId="7AD7E643">
      <w:pPr>
        <w:pStyle w:val="a3"/>
        <w:shd w:val="clear" w:color="auto" w:fill="FFFFFF" w:themeFill="background1"/>
        <w:spacing w:before="180" w:beforeAutospacing="off" w:after="180" w:afterAutospacing="off"/>
        <w:textAlignment w:val="baseline"/>
        <w:divId w:val="144395414"/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</w:rPr>
      </w:pPr>
      <w:r w:rsidRPr="23EB16FF" w:rsidR="3B4B16E3"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</w:rPr>
        <w:t>Мы узнали у Павла, как на развитие бизнеса повлияли интенсивы Архипелаг, почему Open Source — это так важно и чем различается технологическое образование в России и за границей.</w:t>
      </w:r>
    </w:p>
    <w:p w:rsidR="00E65BCE" w:rsidP="6E0BDABE" w:rsidRDefault="00793A54" w14:paraId="70F0CDD6" w14:textId="53EC65C1">
      <w:pPr>
        <w:spacing w:before="180" w:beforeAutospacing="off" w:after="180" w:afterAutospacing="off"/>
        <w:textAlignment w:val="baseline"/>
        <w:divId w:val="144395414"/>
        <w:rPr>
          <w:rFonts w:ascii="Times New Roman" w:hAnsi="Times New Roman" w:eastAsia="Times New Roman" w:cs="Times New Roman"/>
          <w:sz w:val="28"/>
          <w:szCs w:val="28"/>
        </w:rPr>
      </w:pPr>
      <w:hyperlink r:id="R8d6877a807f749d1">
        <w:r w:rsidRPr="6E0BDABE" w:rsidR="23EB16FF">
          <w:rPr>
            <w:rStyle w:val="Hyperlink"/>
            <w:rFonts w:ascii="Times New Roman" w:hAnsi="Times New Roman" w:eastAsia="Times New Roman" w:cs="Times New Roman"/>
            <w:sz w:val="28"/>
            <w:szCs w:val="28"/>
          </w:rPr>
          <w:t>РОБОТОТЕХНИКА ДЛЯ ДЕТЕЙ И ИНЖЕНЕРНЫЕ КЛАССЫ. СТАРТАП В 15 ЛЕТ С РОББО</w:t>
        </w:r>
      </w:hyperlink>
    </w:p>
    <w:p w:rsidR="00E65BCE" w:rsidP="6E0BDABE" w:rsidRDefault="00793A54" w14:paraId="3FA89739" w14:textId="3A9D01AE">
      <w:pPr>
        <w:spacing w:before="180" w:beforeAutospacing="off" w:after="180" w:afterAutospacing="off"/>
        <w:textAlignment w:val="baseline"/>
        <w:divId w:val="144395414"/>
        <w:rPr>
          <w:rFonts w:ascii="Times New Roman" w:hAnsi="Times New Roman" w:eastAsia="Times New Roman" w:cs="Times New Roman"/>
          <w:sz w:val="28"/>
          <w:szCs w:val="28"/>
        </w:rPr>
      </w:pPr>
      <w:r w:rsidR="23EB16FF">
        <w:drawing>
          <wp:anchor distT="0" distB="0" distL="114300" distR="114300" simplePos="0" relativeHeight="251658240" behindDoc="0" locked="0" layoutInCell="1" allowOverlap="1" wp14:editId="0CE0069A" wp14:anchorId="277129E6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624576502" name="picture" title="Видео с названием: &quot;РОБОТОТЕХНИКА ДЛЯ ДЕТЕЙ И ИНЖЕНЕРНЫЕ КЛАССЫ. СТАРТАП В 15 ЛЕТ С РОББО&quot;">
              <a:hlinkClick r:id="Ref8b5b24a0b646ac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56a440c4f8dd4b4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youtu.be/-Y2k0yBQFOs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BCE" w:rsidP="6E0BDABE" w:rsidRDefault="00793A54" w14:paraId="0704BD44" w14:textId="60542D14">
      <w:pPr>
        <w:pStyle w:val="a"/>
        <w:spacing w:before="180" w:beforeAutospacing="off" w:after="180" w:afterAutospacing="off" w:line="257" w:lineRule="auto"/>
        <w:textAlignment w:val="baseline"/>
        <w:divId w:val="144395414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6E0BDABE" w:rsidR="3B4B16E3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3 занятие</w:t>
      </w:r>
    </w:p>
    <w:p w:rsidR="0ABFD13F" w:rsidP="6E0BDABE" w:rsidRDefault="0ABFD13F" w14:paraId="4238ADA2" w14:textId="41F9A401">
      <w:pPr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 w:rsidRPr="6E0BDABE" w:rsidR="0ABFD13F"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Экскурсия по центральному офису компания Роба </w:t>
      </w:r>
      <w:r w:rsidRPr="6E0BDABE" w:rsidR="0ABFD13F">
        <w:rPr>
          <w:rFonts w:ascii="Times New Roman" w:hAnsi="Times New Roman" w:eastAsia="Times New Roman" w:cs="Times New Roman"/>
          <w:sz w:val="28"/>
          <w:szCs w:val="28"/>
          <w:lang w:val="ru-RU"/>
        </w:rPr>
        <w:t>в Санкт-Петербурге</w:t>
      </w:r>
    </w:p>
    <w:p w:rsidR="6E0BDABE" w:rsidP="6E0BDABE" w:rsidRDefault="6E0BDABE" w14:paraId="4DE69800" w14:textId="609AAB4D">
      <w:pPr>
        <w:rPr>
          <w:rFonts w:ascii="Times New Roman" w:hAnsi="Times New Roman" w:eastAsia="Times New Roman" w:cs="Times New Roman"/>
          <w:sz w:val="28"/>
          <w:szCs w:val="28"/>
        </w:rPr>
      </w:pPr>
      <w:hyperlink r:id="Ra40ee595939849ff">
        <w:r w:rsidRPr="6E0BDABE" w:rsidR="6E0BDABE">
          <w:rPr>
            <w:rStyle w:val="Hyperlink"/>
            <w:rFonts w:ascii="Times New Roman" w:hAnsi="Times New Roman" w:eastAsia="Times New Roman" w:cs="Times New Roman"/>
            <w:sz w:val="28"/>
            <w:szCs w:val="28"/>
          </w:rPr>
          <w:t>Обучающая робототехника, российские микроконтроллеры и платформы, производство. Экскурсия в Роббо</w:t>
        </w:r>
      </w:hyperlink>
    </w:p>
    <w:p w:rsidR="6E0BDABE" w:rsidRDefault="6E0BDABE" w14:paraId="2CE78203" w14:textId="0C05D381">
      <w:r w:rsidR="6E0BDABE">
        <w:drawing>
          <wp:anchor distT="0" distB="0" distL="114300" distR="114300" simplePos="0" relativeHeight="251658240" behindDoc="0" locked="0" layoutInCell="1" allowOverlap="1" wp14:editId="12B2C218" wp14:anchorId="0EE9415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429390228" name="picture" title="Видео с названием: &quot;Обучающая робототехника, российские микроконтроллеры и платформы, производство. Экскурсия в Роббо&quot;">
              <a:hlinkClick r:id="Ra007a196dedd49aa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3cecc1af59e348c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youtu.be/3QpodEyKB_k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BCE" w:rsidP="6E0BDABE" w:rsidRDefault="00793A54" w14:paraId="1F173C19" w14:textId="5AE6261E">
      <w:pPr>
        <w:spacing w:before="180" w:beforeAutospacing="off" w:after="180" w:afterAutospacing="off" w:line="257" w:lineRule="auto"/>
        <w:textAlignment w:val="baseline"/>
        <w:divId w:val="144395414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1C0F2DAB" w:rsidR="3B4B16E3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4 занятие</w:t>
      </w:r>
    </w:p>
    <w:p w:rsidR="007B26E7" w:rsidP="1C0F2DAB" w:rsidRDefault="00481C89" w14:paraId="32FBE616" w14:textId="7C265501">
      <w:pPr>
        <w:spacing w:line="257" w:lineRule="auto"/>
      </w:pPr>
      <w:r w:rsidRPr="1C0F2DAB" w:rsidR="7E7BE81C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Межотраслевая коммуникация</w:t>
      </w:r>
    </w:p>
    <w:p w:rsidR="007B26E7" w:rsidP="1C0F2DAB" w:rsidRDefault="00481C89" w14:paraId="04374F18" w14:textId="40425D4D">
      <w:pPr>
        <w:spacing w:line="257" w:lineRule="auto"/>
      </w:pPr>
      <w:r w:rsidRPr="1C0F2DAB" w:rsidR="7E7BE81C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Сейчас профессии взаимодействуют друг с другом. По медицинским вопросам нас консультируют чат-боты, а обед мы заказываем через приложения. Такой процесс называется межотраслевой коммуникацией. Какие навыки в этой области актуальны? Умение находить общий язык с представителями смежных отраслей, договариваться с представителями различных сфер (ИТ, финансы, наука, медицина и др.), находить понятные всем способы общения. Чтобы быть профи межотраслевой коммуникации, посещай мероприятия, смотри интервью со специалистами разного профиля. Проще говоря, если ты гуманитарий, а твой друг-технарь предлагает </w:t>
      </w:r>
      <w:r w:rsidRPr="1C0F2DAB" w:rsidR="7E7BE81C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протестить</w:t>
      </w:r>
      <w:r w:rsidRPr="1C0F2DAB" w:rsidR="7E7BE81C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вместе новое приложение, не отказывайся. Чем больше опыта ты получишь, тем лучше.</w:t>
      </w:r>
    </w:p>
    <w:p w:rsidR="007B26E7" w:rsidP="1C0F2DAB" w:rsidRDefault="00481C89" w14:paraId="7D848801" w14:textId="11872EBF">
      <w:pPr>
        <w:pStyle w:val="a"/>
        <w:spacing w:line="257" w:lineRule="auto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</w:p>
    <w:p w:rsidR="007B26E7" w:rsidP="1C0F2DAB" w:rsidRDefault="00481C89" w14:paraId="4601D266" w14:textId="0EC13FE3">
      <w:pPr>
        <w:spacing w:before="180" w:beforeAutospacing="off" w:after="180" w:afterAutospacing="off" w:line="257" w:lineRule="auto"/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</w:pPr>
      <w:r w:rsidRPr="1C0F2DAB" w:rsidR="13CE6426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5 занятие</w:t>
      </w:r>
    </w:p>
    <w:p w:rsidR="007B26E7" w:rsidP="1C0F2DAB" w:rsidRDefault="00481C89" w14:paraId="0DDC11A5" w14:textId="08C1E1BF">
      <w:pPr>
        <w:pStyle w:val="a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 w:rsidRPr="1C0F2DAB" w:rsidR="13CE6426"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Тест по изученному </w:t>
      </w:r>
      <w:r w:rsidRPr="1C0F2DAB" w:rsidR="13CE6426">
        <w:rPr>
          <w:rFonts w:ascii="Times New Roman" w:hAnsi="Times New Roman" w:eastAsia="Times New Roman" w:cs="Times New Roman"/>
          <w:sz w:val="28"/>
          <w:szCs w:val="28"/>
          <w:lang w:val="ru-RU"/>
        </w:rPr>
        <w:t>материалу</w:t>
      </w:r>
      <w:r w:rsidRPr="1C0F2DAB" w:rsidR="13CE6426"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</w:p>
    <w:p w:rsidR="00E25527" w:rsidP="6E0BDABE" w:rsidRDefault="00463414" w14:paraId="46079A4B" w14:textId="09A5ACD6">
      <w:pPr>
        <w:rPr>
          <w:rFonts w:ascii="Times New Roman" w:hAnsi="Times New Roman" w:eastAsia="Times New Roman" w:cs="Times New Roman"/>
          <w:sz w:val="28"/>
          <w:szCs w:val="28"/>
          <w:lang w:val="ru-RU"/>
        </w:rPr>
      </w:pPr>
      <w:hyperlink r:id="Re05953d89b60435b">
        <w:r w:rsidRPr="1C0F2DAB" w:rsidR="00463414">
          <w:rPr>
            <w:rStyle w:val="Hyperlink"/>
            <w:rFonts w:ascii="Times New Roman" w:hAnsi="Times New Roman" w:eastAsia="Times New Roman" w:cs="Times New Roman"/>
            <w:sz w:val="28"/>
            <w:szCs w:val="28"/>
            <w:lang w:val="ru-RU"/>
          </w:rPr>
          <w:t>https://forms.gle/c7HpE9vjZd4uQkYh6</w:t>
        </w:r>
      </w:hyperlink>
      <w:r w:rsidRPr="1C0F2DAB" w:rsidR="3194C5E9"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</w:p>
    <w:sectPr w:rsidR="00E2552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revisionView w:inkAnnotations="0"/>
  <w:trackRevisions w:val="false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DE5"/>
    <w:rsid w:val="00093D50"/>
    <w:rsid w:val="00402EEC"/>
    <w:rsid w:val="00463414"/>
    <w:rsid w:val="00481C89"/>
    <w:rsid w:val="006C7DE5"/>
    <w:rsid w:val="00793A54"/>
    <w:rsid w:val="007B26E7"/>
    <w:rsid w:val="008972E1"/>
    <w:rsid w:val="009C1893"/>
    <w:rsid w:val="00AE7148"/>
    <w:rsid w:val="00B406BD"/>
    <w:rsid w:val="00B533F7"/>
    <w:rsid w:val="00B92B18"/>
    <w:rsid w:val="00BF3966"/>
    <w:rsid w:val="00C4618F"/>
    <w:rsid w:val="00C47219"/>
    <w:rsid w:val="00D5635A"/>
    <w:rsid w:val="00DF3065"/>
    <w:rsid w:val="00E25527"/>
    <w:rsid w:val="00E65BCE"/>
    <w:rsid w:val="0ABFD13F"/>
    <w:rsid w:val="109564ED"/>
    <w:rsid w:val="13CE6426"/>
    <w:rsid w:val="1C0F2DAB"/>
    <w:rsid w:val="219F4BAA"/>
    <w:rsid w:val="23EB16FF"/>
    <w:rsid w:val="2506C842"/>
    <w:rsid w:val="3194C5E9"/>
    <w:rsid w:val="3B4B16E3"/>
    <w:rsid w:val="45235761"/>
    <w:rsid w:val="5C51F90D"/>
    <w:rsid w:val="6E0BDABE"/>
    <w:rsid w:val="7E7BE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B81DCA"/>
  <w15:chartTrackingRefBased/>
  <w15:docId w15:val="{AC3EDFDE-8082-D941-9722-1DE682272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kern w:val="2"/>
        <w:sz w:val="22"/>
        <w:szCs w:val="22"/>
        <w:lang w:val="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Pr>
      <w:kern w:val="0"/>
      <w14:ligatures w14:val="none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5BC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a0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jpg" Id="R56a440c4f8dd4b45" /><Relationship Type="http://schemas.openxmlformats.org/officeDocument/2006/relationships/hyperlink" Target="https://youtu.be/-Y2k0yBQFOs" TargetMode="External" Id="Ref8b5b24a0b646ac" /><Relationship Type="http://schemas.openxmlformats.org/officeDocument/2006/relationships/hyperlink" Target="https://youtu.be/-Y2k0yBQFOs" TargetMode="External" Id="R8d6877a807f749d1" /><Relationship Type="http://schemas.openxmlformats.org/officeDocument/2006/relationships/hyperlink" Target="https://youtu.be/3QpodEyKB_k" TargetMode="External" Id="Ra40ee595939849ff" /><Relationship Type="http://schemas.openxmlformats.org/officeDocument/2006/relationships/image" Target="/media/image2.jpg" Id="R3cecc1af59e348c2" /><Relationship Type="http://schemas.openxmlformats.org/officeDocument/2006/relationships/hyperlink" Target="https://youtu.be/3QpodEyKB_k" TargetMode="External" Id="Ra007a196dedd49aa" /><Relationship Type="http://schemas.openxmlformats.org/officeDocument/2006/relationships/hyperlink" Target="https://forms.gle/c7HpE9vjZd4uQkYh6" TargetMode="External" Id="Re05953d89b60435b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Фируза Саидова</dc:creator>
  <keywords/>
  <dc:description/>
  <lastModifiedBy>Саидова Фируза Махмадшарифовна</lastModifiedBy>
  <revision>24</revision>
  <dcterms:created xsi:type="dcterms:W3CDTF">2023-04-02T13:47:00.0000000Z</dcterms:created>
  <dcterms:modified xsi:type="dcterms:W3CDTF">2023-04-23T11:04:42.0840003Z</dcterms:modified>
</coreProperties>
</file>